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冀教版数学四年级下册《二 用字母表示数》单元练习6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n表示任意自然数，2n就是（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A.质数</w:t>
      </w:r>
      <w:r>
        <w:br w:type="textWrapping"/>
      </w:r>
      <w:r>
        <w:rPr>
          <w:rFonts w:ascii="宋体" w:hAnsi="宋体" w:eastAsia="宋体"/>
          <w:szCs w:val="21"/>
        </w:rPr>
        <w:t>B.合数</w:t>
      </w:r>
      <w:r>
        <w:br w:type="textWrapping"/>
      </w:r>
      <w:r>
        <w:rPr>
          <w:rFonts w:ascii="宋体" w:hAnsi="宋体" w:eastAsia="宋体"/>
          <w:szCs w:val="21"/>
        </w:rPr>
        <w:t>C.奇数</w:t>
      </w:r>
      <w:r>
        <w:br w:type="textWrapping"/>
      </w:r>
      <w:r>
        <w:rPr>
          <w:rFonts w:ascii="宋体" w:hAnsi="宋体" w:eastAsia="宋体"/>
          <w:szCs w:val="21"/>
        </w:rPr>
        <w:t>D.偶数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甲数比乙数的3倍还多n，乙数是m，则甲数是（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A.（m+n）×3</w:t>
      </w:r>
      <w:r>
        <w:br w:type="textWrapping"/>
      </w:r>
      <w:r>
        <w:rPr>
          <w:rFonts w:ascii="宋体" w:hAnsi="宋体" w:eastAsia="宋体"/>
          <w:szCs w:val="21"/>
        </w:rPr>
        <w:t>B.（m-n）×3</w:t>
      </w:r>
      <w:r>
        <w:br w:type="textWrapping"/>
      </w:r>
      <w:r>
        <w:rPr>
          <w:rFonts w:ascii="宋体" w:hAnsi="宋体" w:eastAsia="宋体"/>
          <w:szCs w:val="21"/>
        </w:rPr>
        <w:t>C.m×3+n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3个连续偶数，最小一个是a，最大的一个是（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A.a+l</w:t>
      </w:r>
      <w:r>
        <w:br w:type="textWrapping"/>
      </w:r>
      <w:r>
        <w:rPr>
          <w:rFonts w:ascii="宋体" w:hAnsi="宋体" w:eastAsia="宋体"/>
          <w:szCs w:val="21"/>
        </w:rPr>
        <w:t>B.a+2</w:t>
      </w:r>
      <w:r>
        <w:br w:type="textWrapping"/>
      </w:r>
      <w:r>
        <w:rPr>
          <w:rFonts w:ascii="宋体" w:hAnsi="宋体" w:eastAsia="宋体"/>
          <w:szCs w:val="21"/>
        </w:rPr>
        <w:t>C.a+4</w:t>
      </w:r>
      <w:r>
        <w:br w:type="textWrapping"/>
      </w:r>
      <w:r>
        <w:rPr>
          <w:rFonts w:ascii="宋体" w:hAnsi="宋体" w:eastAsia="宋体"/>
          <w:szCs w:val="21"/>
        </w:rPr>
        <w:t>D.a×a×2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一个奇数用m表示，它后面一个相邻奇数用式子表示是（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A.m-2</w:t>
      </w:r>
      <w:r>
        <w:br w:type="textWrapping"/>
      </w:r>
      <w:r>
        <w:rPr>
          <w:rFonts w:ascii="宋体" w:hAnsi="宋体" w:eastAsia="宋体"/>
          <w:szCs w:val="21"/>
        </w:rPr>
        <w:t>B.m+2</w:t>
      </w:r>
      <w:r>
        <w:br w:type="textWrapping"/>
      </w:r>
      <w:r>
        <w:rPr>
          <w:rFonts w:ascii="宋体" w:hAnsi="宋体" w:eastAsia="宋体"/>
          <w:szCs w:val="21"/>
        </w:rPr>
        <w:t>C.2m</w:t>
      </w:r>
      <w:r>
        <w:br w:type="textWrapping"/>
      </w:r>
      <w:r>
        <w:rPr>
          <w:rFonts w:ascii="宋体" w:hAnsi="宋体" w:eastAsia="宋体"/>
          <w:szCs w:val="21"/>
        </w:rPr>
        <w:t>D.m÷2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a与b的差除以它的和应写成（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A.a-b÷a+b</w:t>
      </w:r>
      <w:r>
        <w:br w:type="textWrapping"/>
      </w:r>
      <w:r>
        <w:rPr>
          <w:rFonts w:ascii="宋体" w:hAnsi="宋体" w:eastAsia="宋体"/>
          <w:szCs w:val="21"/>
        </w:rPr>
        <w:t>B.（a-b）÷（a+b）</w:t>
      </w:r>
      <w:r>
        <w:br w:type="textWrapping"/>
      </w:r>
      <w:r>
        <w:rPr>
          <w:rFonts w:ascii="宋体" w:hAnsi="宋体" w:eastAsia="宋体"/>
          <w:szCs w:val="21"/>
        </w:rPr>
        <w:t>C.（a+b）÷（a-b）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18减x的差是a，则x=（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A.18+a</w:t>
      </w:r>
      <w:r>
        <w:br w:type="textWrapping"/>
      </w:r>
      <w:r>
        <w:rPr>
          <w:rFonts w:ascii="宋体" w:hAnsi="宋体" w:eastAsia="宋体"/>
          <w:szCs w:val="21"/>
        </w:rPr>
        <w:t>B.18-a</w:t>
      </w:r>
      <w:r>
        <w:br w:type="textWrapping"/>
      </w:r>
      <w:r>
        <w:rPr>
          <w:rFonts w:ascii="宋体" w:hAnsi="宋体" w:eastAsia="宋体"/>
          <w:szCs w:val="21"/>
        </w:rPr>
        <w:t>C.a-18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154＋23＋46=(154＋46)＋23运用了加法的（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交换律 </w:t>
      </w:r>
      <w:r>
        <w:br w:type="textWrapping"/>
      </w:r>
      <w:r>
        <w:rPr>
          <w:rFonts w:ascii="宋体" w:hAnsi="宋体" w:eastAsia="宋体"/>
          <w:szCs w:val="21"/>
        </w:rPr>
        <w:t xml:space="preserve">B. 结合律  </w:t>
      </w:r>
      <w:r>
        <w:br w:type="textWrapping"/>
      </w:r>
      <w:r>
        <w:rPr>
          <w:rFonts w:ascii="宋体" w:hAnsi="宋体" w:eastAsia="宋体"/>
          <w:szCs w:val="21"/>
        </w:rPr>
        <w:t>C. 交换律和结合律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长方形的周长是C米，宽是3米，长是（　　）米．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A.（C-3×2）÷2</w:t>
      </w:r>
      <w:r>
        <w:br w:type="textWrapping"/>
      </w:r>
      <w:r>
        <w:rPr>
          <w:rFonts w:ascii="宋体" w:hAnsi="宋体" w:eastAsia="宋体"/>
          <w:szCs w:val="21"/>
        </w:rPr>
        <w:t>B.C-3</w:t>
      </w:r>
      <w:r>
        <w:br w:type="textWrapping"/>
      </w:r>
      <w:r>
        <w:rPr>
          <w:rFonts w:ascii="宋体" w:hAnsi="宋体" w:eastAsia="宋体"/>
          <w:szCs w:val="21"/>
        </w:rPr>
        <w:t>C.C÷2+3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王刚a岁，小明（a-18）岁．过c年后，他们相差____岁．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果园里有梨树X棵，苹果树比梨树的2倍多10棵．苹果树有____．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比m的2倍少b的数用字母表示是____．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甲数是a，比乙数的4倍少b，乙数是（a+b）÷4．____．（判断对错）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136-a+b=136-（a+b）____（判断对错）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红花有ⅹ朵，黄花有У朵，紫花有47朵，ⅹ+У表示____，У+47表示____．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甲数比乙数少b，当甲数是a时，乙数是____；当乙数是a时，甲数是____；当甲、乙两数的和是a时，甲数是____，乙数是____．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一辆汽车每小时行b千米，3.5小时行____千米．妈妈今年a岁，比小华大b岁，小华今年____岁．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儿童剧场楼上有a排座位，每排25个；楼下共有b个座位．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（1）用式子表示这个剧场的座位数．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（2）当a=16，b=750时，这个剧场一共有多少个座位？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李奶奶家养的母鸡是公鸡的7倍．如果养了x只公鸡，那么母鸡有____只，母鸡和公鸡一共有____只，母鸡比公鸡多____只．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冀教版数学四年级下册《二 用字母表示数》单元练习6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解：因为n表示自然数，偶数可以用2n表示，奇数可以用2n+1或者2n-1表示；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解：m×3+n．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解：由分析得出：最小一个是a，最大的一个是a+4．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解：m+2；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解：a与b的差是a-b，a与b的和是a+b．a与b的差除以它们的和应写成（a-b）÷（a+b）．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解：18-x=a，则x=18-a；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解答此题要运用加法交换律与结合律分别算154与46的和，再加23。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解：因为，长方形的周长公式是：周长=（长+宽）×2，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所以，长=周长÷2-宽，或长=（周长-宽×2）÷2，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即：长=c÷2-3，或（c-3×2）÷2；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解：a-（a-18），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=a-a+18，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=18（岁）；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答：他们相差18岁．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（2x+10）棵;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解：苹果树的棵数：2x+10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故答案为：（2x+10）棵．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2m-6;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解：2m-6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故答案为：2m-6．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解：乙数为：（a+b）÷4．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题干说法正确．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解：因为138-（a+b）=136-a-b，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所以原题的写法是错误的．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红花和黄花一共的朵数；黄花和紫花一共的朵数;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解：（1）x+表示红花和黄花一共的朵数；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（2）y+47表示黄花和紫花一共的朵数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故答案为：红花和黄花一共的朵数；黄花和紫花一共的朵数．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a+ba-b;（a-b）÷2;（a+b）÷2;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解：甲数比乙数少b，当甲数是a时，乙数是a+b；当乙数是a时，甲数是a-b；当甲、乙两数的和是a时，甲数是（a-b）÷2，乙数是（a+b）÷2．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故答案为：a+b，a-b，（a-b）÷2，（a+b）÷2．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3.5ba-b;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解：（1）B×3.5=3.5b（千米）；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（2）小华今年a-b岁；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故答案为：3.5b，a-b．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解：（1）25×a+b=25a+b（个）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（2）当a=16，b=750时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25a+b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=25×16+750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=400+750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=1150（个）．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答：这个剧场一共有1150个座位．;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（1）用每排25个乘a排，求出楼上座位的个数，再加上楼下的座位个数即可；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（2）把a=16，b=750代入含字母的式子中，计算即可求出这个剧场一共有多少个座位．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7x8x;6x;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解：（1）母鸡有：x×7=7x（只）；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答：母鸡有7x只．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（2）一共有：x+7x=8x（只）；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答：母鸡和公鸡一共有8x只．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（3）母鸡比公鸡多：7x-x=6x（只）．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答：母鸡比公鸡多6x只．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故答案为：7x；8x；6x．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22AD0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0FE3D2F"/>
    <w:rsid w:val="67B5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B6F937-1182-4CB0-9D93-C87559E8C8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冀教版数学试题</Manager>
  <Company>冀教版数学试题</Company>
  <Pages>5</Pages>
  <Words>1813</Words>
  <Characters>2313</Characters>
  <Lines>17</Lines>
  <Paragraphs>4</Paragraphs>
  <TotalTime>0</TotalTime>
  <ScaleCrop>false</ScaleCrop>
  <LinksUpToDate>false</LinksUpToDate>
  <CharactersWithSpaces>2338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2021-04-02T03:20:00Z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2023-05-14T05:23:20Z</dcterms:modified>
  <dc:subject>冀教版数学试题</dc:subject>
  <dc:title>冀教版数学试题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E15926F278954DA48F0B3CD7F9C0CAFD_13</vt:lpwstr>
  </property>
</Properties>
</file>